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EA" w:rsidRPr="00723758" w:rsidRDefault="00FE5B4E">
      <w:pPr>
        <w:rPr>
          <w:i/>
          <w:color w:val="808080" w:themeColor="background1" w:themeShade="80"/>
        </w:rPr>
      </w:pPr>
      <w:r w:rsidRPr="00723758">
        <w:rPr>
          <w:i/>
          <w:color w:val="808080" w:themeColor="background1" w:themeShade="80"/>
        </w:rPr>
        <w:t>Avviso sul sito del Dipartimento</w:t>
      </w:r>
      <w:r w:rsidR="00723758" w:rsidRPr="00723758">
        <w:rPr>
          <w:i/>
          <w:color w:val="808080" w:themeColor="background1" w:themeShade="80"/>
        </w:rPr>
        <w:t>/ Corso di Laurea in Scienze Naturali /Corso di Laurea in Scienze Biologiche</w:t>
      </w:r>
    </w:p>
    <w:p w:rsidR="00FE5B4E" w:rsidRDefault="00FE5B4E"/>
    <w:p w:rsidR="00FE5B4E" w:rsidRDefault="00FE5B4E">
      <w:r>
        <w:t>Dal 31 agosto al 2 settembre 2017 si terrà a Firenze il convegno ICIRD (</w:t>
      </w:r>
      <w:r w:rsidRPr="00FE5B4E">
        <w:t xml:space="preserve">Invertebrate </w:t>
      </w:r>
      <w:proofErr w:type="spellStart"/>
      <w:r w:rsidRPr="00FE5B4E">
        <w:t>Reproduction</w:t>
      </w:r>
      <w:proofErr w:type="spellEnd"/>
      <w:r w:rsidRPr="00FE5B4E">
        <w:t xml:space="preserve"> and Development,</w:t>
      </w:r>
      <w:r>
        <w:t xml:space="preserve"> </w:t>
      </w:r>
      <w:proofErr w:type="spellStart"/>
      <w:r w:rsidRPr="00FE5B4E">
        <w:t>Featuring</w:t>
      </w:r>
      <w:proofErr w:type="spellEnd"/>
      <w:r w:rsidRPr="00FE5B4E">
        <w:t xml:space="preserve"> </w:t>
      </w:r>
      <w:proofErr w:type="spellStart"/>
      <w:r w:rsidRPr="00FE5B4E">
        <w:t>Rhythms</w:t>
      </w:r>
      <w:proofErr w:type="spellEnd"/>
      <w:r w:rsidRPr="00FE5B4E">
        <w:t xml:space="preserve"> of Life and </w:t>
      </w:r>
      <w:proofErr w:type="spellStart"/>
      <w:r w:rsidRPr="00FE5B4E">
        <w:t>their</w:t>
      </w:r>
      <w:proofErr w:type="spellEnd"/>
      <w:r w:rsidRPr="00FE5B4E">
        <w:t xml:space="preserve"> </w:t>
      </w:r>
      <w:proofErr w:type="spellStart"/>
      <w:r w:rsidRPr="00FE5B4E">
        <w:t>Alterations</w:t>
      </w:r>
      <w:proofErr w:type="spellEnd"/>
      <w:r>
        <w:t xml:space="preserve">) al quale parteciperanno numerosi studiosi da tutto il mondo, tra loro, il premio Nobel Tim </w:t>
      </w:r>
      <w:proofErr w:type="spellStart"/>
      <w:r>
        <w:t>Hunt</w:t>
      </w:r>
      <w:proofErr w:type="spellEnd"/>
      <w:r w:rsidR="003218A2">
        <w:t xml:space="preserve"> (</w:t>
      </w:r>
      <w:r w:rsidR="003218A2" w:rsidRPr="003218A2">
        <w:t>https://en.wikipedia.org/wiki/Tim_Hunt</w:t>
      </w:r>
      <w:r w:rsidR="003218A2">
        <w:t>)</w:t>
      </w:r>
      <w:r>
        <w:t>.</w:t>
      </w:r>
    </w:p>
    <w:p w:rsidR="00FE5B4E" w:rsidRDefault="00FE5B4E">
      <w:r>
        <w:t>Cerchiamo persone interessate a partecipare a titolo volontario per la miglior riuscita del convegno</w:t>
      </w:r>
      <w:r w:rsidR="005932EC">
        <w:t>, possibilmente con padronanza della lingua inglese</w:t>
      </w:r>
      <w:r>
        <w:t>.</w:t>
      </w:r>
    </w:p>
    <w:p w:rsidR="00FE5B4E" w:rsidRDefault="00FE5B4E" w:rsidP="00FE5B4E">
      <w:pPr>
        <w:rPr>
          <w:b/>
          <w:bCs/>
        </w:rPr>
      </w:pPr>
      <w:r>
        <w:t xml:space="preserve">Queste le </w:t>
      </w:r>
      <w:r w:rsidR="00723758">
        <w:rPr>
          <w:b/>
          <w:bCs/>
        </w:rPr>
        <w:t>mansioni</w:t>
      </w:r>
      <w:r>
        <w:rPr>
          <w:b/>
          <w:bCs/>
        </w:rPr>
        <w:t xml:space="preserve"> richieste:</w:t>
      </w:r>
    </w:p>
    <w:p w:rsidR="00FE5B4E" w:rsidRDefault="00FE5B4E" w:rsidP="00FE5B4E">
      <w:r w:rsidRPr="00FE5B4E">
        <w:rPr>
          <w:bCs/>
        </w:rPr>
        <w:t xml:space="preserve">31 agosto pomeriggio: </w:t>
      </w:r>
      <w:r w:rsidR="009E3170">
        <w:rPr>
          <w:bCs/>
        </w:rPr>
        <w:t>accompagn</w:t>
      </w:r>
      <w:r w:rsidRPr="00FE5B4E">
        <w:rPr>
          <w:bCs/>
        </w:rPr>
        <w:t>are i partecipanti</w:t>
      </w:r>
      <w:r w:rsidRPr="00FE5B4E">
        <w:t xml:space="preserve"> alle Oblate</w:t>
      </w:r>
      <w:r w:rsidR="00723758">
        <w:t xml:space="preserve">, dove ci sarà un Caffè-Scienza con Tim </w:t>
      </w:r>
      <w:proofErr w:type="spellStart"/>
      <w:r w:rsidR="00723758">
        <w:t>Hunt</w:t>
      </w:r>
      <w:proofErr w:type="spellEnd"/>
      <w:r w:rsidR="00723758">
        <w:t>,</w:t>
      </w:r>
      <w:r w:rsidRPr="00FE5B4E">
        <w:t xml:space="preserve"> da un punto di ritrovo comune (</w:t>
      </w:r>
      <w:r>
        <w:t>4-5 persone)</w:t>
      </w:r>
    </w:p>
    <w:p w:rsidR="00FE5B4E" w:rsidRDefault="00FE5B4E" w:rsidP="00FE5B4E">
      <w:r>
        <w:t xml:space="preserve">1 Settembre: </w:t>
      </w:r>
      <w:r w:rsidR="00723758">
        <w:t xml:space="preserve">partecipazione all’organizzazione della </w:t>
      </w:r>
      <w:r>
        <w:t>Sessione di Congresso in Rettorato, piazza San Marco, dalle 8.30 fino alle 17 (4 persone); 2 persone che partecipino alla cena sociale</w:t>
      </w:r>
    </w:p>
    <w:p w:rsidR="00FE5B4E" w:rsidRDefault="00FE5B4E" w:rsidP="00FE5B4E">
      <w:r>
        <w:t xml:space="preserve">2 Settembre: </w:t>
      </w:r>
      <w:r w:rsidR="00723758">
        <w:t xml:space="preserve">partecipazione all’organizzazione della </w:t>
      </w:r>
      <w:r>
        <w:t>Sessione di Congresso in Salone dei Cinquecento, dalle 8.30 alle 16.30 (4 persone)</w:t>
      </w:r>
    </w:p>
    <w:p w:rsidR="00FE5B4E" w:rsidRDefault="00FE5B4E" w:rsidP="00FE5B4E">
      <w:r>
        <w:t xml:space="preserve">Il programma del convegno è disponibile a questo link: </w:t>
      </w:r>
      <w:hyperlink r:id="rId4" w:history="1">
        <w:r w:rsidR="00723758" w:rsidRPr="00F078D7">
          <w:rPr>
            <w:rStyle w:val="Collegamentoipertestuale"/>
          </w:rPr>
          <w:t>http://icird.med.wayne.edu/</w:t>
        </w:r>
      </w:hyperlink>
    </w:p>
    <w:p w:rsidR="00723758" w:rsidRDefault="00723758" w:rsidP="00FE5B4E">
      <w:r>
        <w:t xml:space="preserve">Inviare una mail a </w:t>
      </w:r>
      <w:hyperlink r:id="rId5" w:history="1">
        <w:r w:rsidRPr="00F078D7">
          <w:rPr>
            <w:rStyle w:val="Collegamentoipertestuale"/>
          </w:rPr>
          <w:t>gianna.innocenti@unifi.it</w:t>
        </w:r>
      </w:hyperlink>
      <w:r>
        <w:t xml:space="preserve"> per le adesi</w:t>
      </w:r>
      <w:bookmarkStart w:id="0" w:name="_GoBack"/>
      <w:bookmarkEnd w:id="0"/>
      <w:r>
        <w:t>oni.</w:t>
      </w:r>
    </w:p>
    <w:sectPr w:rsidR="00723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E"/>
    <w:rsid w:val="003218A2"/>
    <w:rsid w:val="005932EC"/>
    <w:rsid w:val="00723758"/>
    <w:rsid w:val="009E3170"/>
    <w:rsid w:val="00B702EA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9D5753-2E0A-42BD-BA05-8422AE8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nna.innocenti@unifi.it" TargetMode="External"/><Relationship Id="rId4" Type="http://schemas.openxmlformats.org/officeDocument/2006/relationships/hyperlink" Target="http://icird.med.wayne.ed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5</cp:revision>
  <dcterms:created xsi:type="dcterms:W3CDTF">2017-06-05T13:50:00Z</dcterms:created>
  <dcterms:modified xsi:type="dcterms:W3CDTF">2017-06-06T08:59:00Z</dcterms:modified>
</cp:coreProperties>
</file>