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5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AVVISO:</w:t>
      </w:r>
    </w:p>
    <w:p w:rsidR="004961F3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Gentili studenti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,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si 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comunica che a partire da Lunedi 9 Gennaio 2017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riprend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ono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le attività di tutoraggio di sostegno degli studenti nelle materie di base. Per usufruire del servizio è strettamente necessario PRENOTARSI ONLINE ALMENO 24 ORE PRIMA, ai seguenti link:</w:t>
      </w:r>
    </w:p>
    <w:p w:rsidR="004961F3" w:rsidRPr="00B03D0C" w:rsidRDefault="00C72015" w:rsidP="00CD698B"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- per prenotazioni Matematica e Fisica</w:t>
      </w:r>
      <w:r w:rsidRPr="00CD698B">
        <w:rPr>
          <w:rFonts w:ascii="Arial" w:hAnsi="Arial" w:cs="Arial"/>
          <w:color w:val="1D2129"/>
          <w:sz w:val="34"/>
          <w:szCs w:val="34"/>
        </w:rPr>
        <w:t xml:space="preserve">: </w:t>
      </w:r>
      <w:hyperlink r:id="rId5" w:history="1">
        <w:r w:rsidR="00B03D0C" w:rsidRPr="00B03D0C">
          <w:rPr>
            <w:rStyle w:val="Collegamentoipertestuale"/>
            <w:rFonts w:ascii="Arial" w:hAnsi="Arial" w:cs="Arial"/>
            <w:sz w:val="34"/>
            <w:szCs w:val="34"/>
          </w:rPr>
          <w:t>http://doodle.com/poll/xtxybw4q32nfih7z</w:t>
        </w:r>
      </w:hyperlink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- per prenotazioni Chimica e Materie Biologiche:</w:t>
      </w:r>
      <w:r w:rsidRPr="00CD698B">
        <w:rPr>
          <w:rFonts w:ascii="Arial" w:hAnsi="Arial" w:cs="Arial"/>
          <w:sz w:val="34"/>
          <w:szCs w:val="34"/>
        </w:rPr>
        <w:t xml:space="preserve"> </w:t>
      </w:r>
      <w:r w:rsidRPr="00CD698B">
        <w:rPr>
          <w:rFonts w:ascii="Arial" w:hAnsi="Arial" w:cs="Arial"/>
          <w:color w:val="1D2129"/>
          <w:sz w:val="34"/>
          <w:szCs w:val="34"/>
        </w:rPr>
        <w:t xml:space="preserve"> </w:t>
      </w:r>
      <w:hyperlink r:id="rId6" w:history="1">
        <w:r w:rsidR="00B03D0C" w:rsidRPr="00B03D0C">
          <w:rPr>
            <w:rStyle w:val="Collegamentoipertestuale"/>
            <w:rFonts w:ascii="Arial" w:hAnsi="Arial" w:cs="Arial"/>
            <w:sz w:val="34"/>
            <w:szCs w:val="34"/>
          </w:rPr>
          <w:t>http://doodle.com/poll/2rfksurvmd8gtv6d</w:t>
        </w:r>
      </w:hyperlink>
    </w:p>
    <w:p w:rsidR="00C72015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Per garantire un servizio migliore NON VERRANNO PRESE IN CONSIDERAZIONE LE PRENOTAZIONI DOVE NON SIA SPECIFICATO NOME E COGNOME.</w:t>
      </w:r>
    </w:p>
    <w:p w:rsidR="004961F3" w:rsidRPr="00CD698B" w:rsidRDefault="00C72015" w:rsidP="00CD698B">
      <w:pPr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Inoltre,</w:t>
      </w:r>
      <w:r w:rsidRPr="00CD698B"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  <w:t> 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È STRETTAMENTE NECESSARIO mandare una e- mail al seguente indirizzo: </w:t>
      </w:r>
      <w:r w:rsidR="00B03D0C">
        <w:rPr>
          <w:rFonts w:ascii="Arial" w:hAnsi="Arial" w:cs="Arial"/>
          <w:b/>
          <w:color w:val="548DD4" w:themeColor="text2" w:themeTint="99"/>
          <w:sz w:val="34"/>
          <w:szCs w:val="34"/>
        </w:rPr>
        <w:t>tutor.biologia@scienze.unifi.it</w:t>
      </w:r>
      <w:r w:rsidR="00B03D0C"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specificando il vostro nome e cognome, la prima volta che vi segnate ad ognuno dei due servizi di tutoraggio, così potremmo metterci in contatto diretto con voi per qualsiasi evenienza.</w:t>
      </w:r>
      <w:r w:rsidRPr="00CD698B"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  <w:t> </w:t>
      </w:r>
    </w:p>
    <w:p w:rsidR="004961F3" w:rsidRPr="00CD698B" w:rsidRDefault="004961F3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Si ricorda che per offrirvi un servizio migliore e nel rispetto di tutti, È NECESSARIO CANCELLARE ogni eventuale prenotazione effettuata alla quale non si ha intenzione di recarsi.</w:t>
      </w:r>
    </w:p>
    <w:p w:rsidR="004961F3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Si allega qui di seguito la tabella con gli orari e le sedi presso le quali verranno ricevuti gli studenti. </w:t>
      </w:r>
    </w:p>
    <w:p w:rsidR="009F77B8" w:rsidRDefault="009F77B8" w:rsidP="009F77B8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>
        <w:rPr>
          <w:rFonts w:ascii="Arial" w:hAnsi="Arial" w:cs="Arial"/>
          <w:color w:val="1D2129"/>
          <w:sz w:val="34"/>
          <w:szCs w:val="34"/>
          <w:shd w:val="clear" w:color="auto" w:fill="FFFFFF"/>
        </w:rPr>
        <w:t>Si ricorda inoltre che</w:t>
      </w:r>
      <w:r w:rsidR="00F02199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ad oggi,</w:t>
      </w:r>
      <w:bookmarkStart w:id="0" w:name="_GoBack"/>
      <w:bookmarkEnd w:id="0"/>
      <w:r w:rsidR="00F02199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12/01/2017,</w:t>
      </w:r>
      <w:r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sono ancora disponibili posti per il ciclo di incontri sull’</w:t>
      </w:r>
      <w:r w:rsidRPr="009F77B8">
        <w:rPr>
          <w:rFonts w:ascii="Arial" w:hAnsi="Arial" w:cs="Arial"/>
          <w:b/>
          <w:color w:val="1D2129"/>
          <w:sz w:val="34"/>
          <w:szCs w:val="34"/>
          <w:shd w:val="clear" w:color="auto" w:fill="FFFFFF"/>
        </w:rPr>
        <w:t xml:space="preserve">introduzione all’uso </w:t>
      </w:r>
      <w:r w:rsidRPr="009F77B8">
        <w:rPr>
          <w:rFonts w:ascii="Arial" w:hAnsi="Arial" w:cs="Arial"/>
          <w:b/>
          <w:color w:val="1D2129"/>
          <w:sz w:val="34"/>
          <w:szCs w:val="34"/>
          <w:shd w:val="clear" w:color="auto" w:fill="FFFFFF"/>
        </w:rPr>
        <w:lastRenderedPageBreak/>
        <w:t>del programma Microsoft Excel</w:t>
      </w:r>
      <w:r w:rsidRPr="009F77B8">
        <w:rPr>
          <w:rFonts w:ascii="Arial" w:hAnsi="Arial" w:cs="Arial"/>
          <w:color w:val="1D2129"/>
          <w:sz w:val="34"/>
          <w:szCs w:val="34"/>
          <w:shd w:val="clear" w:color="auto" w:fill="FFFFFF"/>
        </w:rPr>
        <w:t>.</w:t>
      </w:r>
      <w:r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Per partecipare </w:t>
      </w:r>
      <w:r w:rsidRPr="009F77B8">
        <w:rPr>
          <w:rFonts w:ascii="Arial" w:hAnsi="Arial" w:cs="Arial"/>
          <w:b/>
          <w:color w:val="1D2129"/>
          <w:sz w:val="34"/>
          <w:szCs w:val="34"/>
          <w:shd w:val="clear" w:color="auto" w:fill="FFFFFF"/>
        </w:rPr>
        <w:t>è necessario prenotarsi</w:t>
      </w:r>
      <w:r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(specificando nome e cognome) al link </w:t>
      </w:r>
      <w:hyperlink r:id="rId7" w:history="1">
        <w:r w:rsidRPr="006A11A6">
          <w:rPr>
            <w:rStyle w:val="Collegamentoipertestuale"/>
            <w:rFonts w:ascii="Arial" w:hAnsi="Arial" w:cs="Arial"/>
            <w:sz w:val="34"/>
            <w:szCs w:val="34"/>
            <w:shd w:val="clear" w:color="auto" w:fill="FFFFFF"/>
          </w:rPr>
          <w:t>http://doodle.com/poll/3zdhf44swurswvem</w:t>
        </w:r>
      </w:hyperlink>
      <w:r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</w:t>
      </w:r>
    </w:p>
    <w:p w:rsidR="009F77B8" w:rsidRPr="00CD698B" w:rsidRDefault="009F77B8" w:rsidP="009F77B8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</w:p>
    <w:p w:rsidR="004961F3" w:rsidRPr="00996DBC" w:rsidRDefault="004961F3" w:rsidP="004961F3">
      <w:pPr>
        <w:jc w:val="center"/>
        <w:rPr>
          <w:b/>
          <w:sz w:val="48"/>
          <w:szCs w:val="48"/>
        </w:rPr>
      </w:pPr>
      <w:r w:rsidRPr="00996DBC">
        <w:rPr>
          <w:b/>
          <w:sz w:val="48"/>
          <w:szCs w:val="48"/>
        </w:rPr>
        <w:t>Tutor in itinere</w:t>
      </w:r>
    </w:p>
    <w:p w:rsidR="004961F3" w:rsidRDefault="004961F3" w:rsidP="004961F3">
      <w:pPr>
        <w:jc w:val="center"/>
        <w:rPr>
          <w:b/>
          <w:sz w:val="36"/>
          <w:szCs w:val="36"/>
        </w:rPr>
      </w:pPr>
      <w:r w:rsidRPr="00996DBC">
        <w:rPr>
          <w:b/>
          <w:sz w:val="36"/>
          <w:szCs w:val="36"/>
        </w:rPr>
        <w:t>Scienze Biologiche 2016/2017</w:t>
      </w:r>
    </w:p>
    <w:p w:rsidR="004961F3" w:rsidRDefault="00126488" w:rsidP="004961F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TABELLA ORARI CHIMICA</w:t>
      </w:r>
      <w:r w:rsidR="0055698D">
        <w:rPr>
          <w:b/>
          <w:sz w:val="36"/>
          <w:szCs w:val="36"/>
        </w:rPr>
        <w:t xml:space="preserve"> E MATERIE BIOLOGICHE</w:t>
      </w:r>
    </w:p>
    <w:tbl>
      <w:tblPr>
        <w:tblStyle w:val="Grigliatabella"/>
        <w:tblW w:w="0" w:type="auto"/>
        <w:tblInd w:w="-719" w:type="dxa"/>
        <w:tblLook w:val="04A0" w:firstRow="1" w:lastRow="0" w:firstColumn="1" w:lastColumn="0" w:noHBand="0" w:noVBand="1"/>
      </w:tblPr>
      <w:tblGrid>
        <w:gridCol w:w="1538"/>
        <w:gridCol w:w="968"/>
        <w:gridCol w:w="995"/>
        <w:gridCol w:w="1448"/>
        <w:gridCol w:w="1448"/>
        <w:gridCol w:w="1276"/>
        <w:gridCol w:w="1453"/>
        <w:gridCol w:w="1447"/>
      </w:tblGrid>
      <w:tr w:rsidR="00B03D0C" w:rsidTr="00F302A1"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Lunedì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Martedì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Mercoledì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Giovedì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Venerdì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tabs>
                <w:tab w:val="left" w:pos="4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Sabato</w:t>
            </w:r>
          </w:p>
        </w:tc>
      </w:tr>
      <w:tr w:rsidR="00B03D0C" w:rsidTr="00F302A1"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Mattina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8:30-13:30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Sportello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Virtuale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107 </w:t>
            </w:r>
            <w:r w:rsidRPr="00367A9F">
              <w:rPr>
                <w:sz w:val="24"/>
                <w:szCs w:val="24"/>
              </w:rPr>
              <w:t xml:space="preserve">Plesso Didattico V.le </w:t>
            </w:r>
            <w:proofErr w:type="spellStart"/>
            <w:r w:rsidRPr="00367A9F">
              <w:rPr>
                <w:sz w:val="24"/>
                <w:szCs w:val="24"/>
              </w:rPr>
              <w:t>Morgagni</w:t>
            </w:r>
            <w:proofErr w:type="spellEnd"/>
          </w:p>
        </w:tc>
      </w:tr>
      <w:tr w:rsidR="00B03D0C" w:rsidRPr="00367A9F" w:rsidTr="00F302A1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</w:tr>
      <w:tr w:rsidR="00126488" w:rsidTr="00F302A1">
        <w:trPr>
          <w:gridAfter w:val="6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D0C" w:rsidRPr="00F302A1" w:rsidTr="00F302A1"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Pomeriggio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14:00-19.00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B03D0C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211</w:t>
            </w:r>
            <w:r w:rsidR="00126488"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="00126488"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B03D0C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211</w:t>
            </w:r>
            <w:r w:rsidR="00126488"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="00126488"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</w:t>
            </w:r>
            <w:r w:rsidR="00B03D0C">
              <w:rPr>
                <w:sz w:val="24"/>
                <w:szCs w:val="24"/>
              </w:rPr>
              <w:t xml:space="preserve">10 Blocco aule Polo scientifico </w:t>
            </w:r>
            <w:r>
              <w:rPr>
                <w:sz w:val="24"/>
                <w:szCs w:val="24"/>
              </w:rPr>
              <w:t>Sesto F.no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Sofia Chioccioli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 xml:space="preserve">Silvia </w:t>
            </w:r>
            <w:proofErr w:type="spellStart"/>
            <w:r w:rsidRPr="00367A9F">
              <w:rPr>
                <w:sz w:val="24"/>
                <w:szCs w:val="24"/>
              </w:rPr>
              <w:t>Venditto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 xml:space="preserve">Andrea </w:t>
            </w:r>
            <w:proofErr w:type="spellStart"/>
            <w:r w:rsidRPr="00367A9F">
              <w:rPr>
                <w:sz w:val="24"/>
                <w:szCs w:val="24"/>
              </w:rPr>
              <w:t>Simiani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6488" w:rsidRDefault="00126488" w:rsidP="004961F3">
      <w:pPr>
        <w:jc w:val="both"/>
        <w:rPr>
          <w:b/>
          <w:sz w:val="36"/>
          <w:szCs w:val="36"/>
        </w:rPr>
      </w:pPr>
    </w:p>
    <w:p w:rsidR="00126488" w:rsidRDefault="0012648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302A1" w:rsidRDefault="00F302A1">
      <w:pPr>
        <w:rPr>
          <w:b/>
          <w:sz w:val="36"/>
          <w:szCs w:val="36"/>
        </w:rPr>
      </w:pPr>
    </w:p>
    <w:p w:rsidR="00F302A1" w:rsidRDefault="00F302A1" w:rsidP="00F302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TABELLA ORARI MATEMATICA</w:t>
      </w:r>
      <w:r w:rsidR="0055698D">
        <w:rPr>
          <w:b/>
          <w:sz w:val="36"/>
          <w:szCs w:val="36"/>
        </w:rPr>
        <w:t xml:space="preserve"> E FISICA</w:t>
      </w:r>
    </w:p>
    <w:tbl>
      <w:tblPr>
        <w:tblStyle w:val="Grigliatabella"/>
        <w:tblW w:w="11330" w:type="dxa"/>
        <w:tblInd w:w="-719" w:type="dxa"/>
        <w:tblLook w:val="04A0" w:firstRow="1" w:lastRow="0" w:firstColumn="1" w:lastColumn="0" w:noHBand="0" w:noVBand="1"/>
      </w:tblPr>
      <w:tblGrid>
        <w:gridCol w:w="1538"/>
        <w:gridCol w:w="962"/>
        <w:gridCol w:w="1625"/>
        <w:gridCol w:w="1625"/>
        <w:gridCol w:w="1398"/>
        <w:gridCol w:w="1625"/>
        <w:gridCol w:w="1133"/>
        <w:gridCol w:w="1424"/>
      </w:tblGrid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Lunedì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Martedì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Mercoledì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 xml:space="preserve">Giovedì 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Venerdì</w:t>
            </w:r>
          </w:p>
        </w:tc>
        <w:tc>
          <w:tcPr>
            <w:tcW w:w="1424" w:type="dxa"/>
            <w:vAlign w:val="center"/>
          </w:tcPr>
          <w:p w:rsidR="00F302A1" w:rsidRPr="00A45C27" w:rsidRDefault="00F302A1" w:rsidP="00693E49">
            <w:pPr>
              <w:tabs>
                <w:tab w:val="left" w:pos="4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Sabato</w:t>
            </w:r>
          </w:p>
        </w:tc>
      </w:tr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Mattina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8:30-13:30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Sportello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Virtuale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F302A1" w:rsidRDefault="00F302A1" w:rsidP="00693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</w:t>
            </w:r>
          </w:p>
          <w:p w:rsidR="00F302A1" w:rsidRPr="00126488" w:rsidRDefault="00F302A1" w:rsidP="00693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Fisica</w:t>
            </w:r>
          </w:p>
        </w:tc>
      </w:tr>
      <w:tr w:rsidR="00F302A1" w:rsidRPr="00367A9F" w:rsidTr="00B03D0C"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F302A1" w:rsidRDefault="00F302A1" w:rsidP="00693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107 </w:t>
            </w:r>
            <w:r w:rsidRPr="00367A9F">
              <w:rPr>
                <w:sz w:val="24"/>
                <w:szCs w:val="24"/>
              </w:rPr>
              <w:t xml:space="preserve">Plesso Didattico V.le </w:t>
            </w:r>
            <w:proofErr w:type="spellStart"/>
            <w:r w:rsidRPr="00367A9F">
              <w:rPr>
                <w:sz w:val="24"/>
                <w:szCs w:val="24"/>
              </w:rPr>
              <w:t>Morgagni</w:t>
            </w:r>
            <w:proofErr w:type="spellEnd"/>
          </w:p>
        </w:tc>
      </w:tr>
      <w:tr w:rsidR="00F302A1" w:rsidRPr="00367A9F" w:rsidTr="00B03D0C"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</w:tr>
      <w:tr w:rsidR="00F302A1" w:rsidTr="00B03D0C">
        <w:tc>
          <w:tcPr>
            <w:tcW w:w="0" w:type="auto"/>
            <w:gridSpan w:val="7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Pomeriggio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14:00-19.00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F302A1" w:rsidRPr="00126488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3D0C" w:rsidRPr="00367A9F" w:rsidTr="004554F4"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10 Blocco aule Polo scientifico Sesto F.no</w:t>
            </w:r>
          </w:p>
        </w:tc>
        <w:tc>
          <w:tcPr>
            <w:tcW w:w="0" w:type="auto"/>
            <w:vAlign w:val="center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10 Blocco aule Polo scientifico Sesto F.no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211</w:t>
            </w:r>
            <w:r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B03D0C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</w:tr>
      <w:tr w:rsidR="00B03D0C" w:rsidRPr="00367A9F" w:rsidTr="00B03D0C"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Giulia Esposto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Irene Pepiciello</w:t>
            </w:r>
          </w:p>
        </w:tc>
        <w:tc>
          <w:tcPr>
            <w:tcW w:w="0" w:type="auto"/>
          </w:tcPr>
          <w:p w:rsidR="00B03D0C" w:rsidRPr="007102FD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Giulia Esposto,</w:t>
            </w:r>
          </w:p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Irene Pepiciello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61F3" w:rsidRDefault="004961F3" w:rsidP="004961F3">
      <w:pPr>
        <w:jc w:val="both"/>
        <w:rPr>
          <w:b/>
          <w:sz w:val="36"/>
          <w:szCs w:val="36"/>
        </w:rPr>
      </w:pPr>
    </w:p>
    <w:p w:rsidR="00F1158B" w:rsidRPr="00F1158B" w:rsidRDefault="00F1158B" w:rsidP="004961F3">
      <w:pPr>
        <w:jc w:val="both"/>
        <w:rPr>
          <w:rFonts w:ascii="Arial" w:hAnsi="Arial" w:cs="Arial"/>
          <w:b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SI RICORDA CHE DURANTE LE ORE DI TUTORAGGIO I TUTOR SONO A VOSTRA DISPOSIZIONE (previa prenotazione tramite doodle) PER CHIARIMENTI SUL CORSO DI LAUREA E MODULISTICA. </w:t>
      </w:r>
    </w:p>
    <w:p w:rsidR="004961F3" w:rsidRPr="00F1158B" w:rsidRDefault="004961F3" w:rsidP="004961F3">
      <w:pPr>
        <w:jc w:val="both"/>
        <w:rPr>
          <w:rFonts w:ascii="Arial" w:hAnsi="Arial" w:cs="Arial"/>
          <w:b/>
          <w:color w:val="548DD4" w:themeColor="text2" w:themeTint="99"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Contattare i tutor </w:t>
      </w:r>
      <w:r w:rsidRPr="00F1158B">
        <w:rPr>
          <w:rFonts w:ascii="Arial" w:hAnsi="Arial" w:cs="Arial"/>
          <w:b/>
          <w:i/>
          <w:sz w:val="34"/>
          <w:szCs w:val="34"/>
        </w:rPr>
        <w:t>in itinere</w:t>
      </w:r>
      <w:r w:rsidRPr="00F1158B">
        <w:rPr>
          <w:rFonts w:ascii="Arial" w:hAnsi="Arial" w:cs="Arial"/>
          <w:b/>
          <w:sz w:val="34"/>
          <w:szCs w:val="34"/>
        </w:rPr>
        <w:t xml:space="preserve"> al seguente indirizzo email: </w:t>
      </w:r>
      <w:r w:rsidR="00A86698">
        <w:rPr>
          <w:rFonts w:ascii="Arial" w:hAnsi="Arial" w:cs="Arial"/>
          <w:b/>
          <w:color w:val="548DD4" w:themeColor="text2" w:themeTint="99"/>
          <w:sz w:val="34"/>
          <w:szCs w:val="34"/>
        </w:rPr>
        <w:t>tutor.biologia@scienze.unifi.it</w:t>
      </w:r>
    </w:p>
    <w:p w:rsidR="004961F3" w:rsidRPr="00F1158B" w:rsidRDefault="004961F3" w:rsidP="004961F3">
      <w:pPr>
        <w:jc w:val="both"/>
        <w:rPr>
          <w:rFonts w:ascii="Arial" w:hAnsi="Arial" w:cs="Arial"/>
          <w:b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e/o tramite Facebook: </w:t>
      </w:r>
      <w:r w:rsidRPr="00F1158B">
        <w:rPr>
          <w:rFonts w:ascii="Arial" w:hAnsi="Arial" w:cs="Arial"/>
          <w:b/>
          <w:color w:val="548DD4" w:themeColor="text2" w:themeTint="99"/>
          <w:sz w:val="34"/>
          <w:szCs w:val="34"/>
        </w:rPr>
        <w:t>TUTOR BIOLOGIA UNIFI</w:t>
      </w:r>
    </w:p>
    <w:p w:rsidR="004961F3" w:rsidRPr="00C72015" w:rsidRDefault="004961F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sectPr w:rsidR="004961F3" w:rsidRPr="00C72015" w:rsidSect="00C8370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72015"/>
    <w:rsid w:val="00121DE8"/>
    <w:rsid w:val="00126488"/>
    <w:rsid w:val="00205941"/>
    <w:rsid w:val="00395ECA"/>
    <w:rsid w:val="003F1498"/>
    <w:rsid w:val="004961F3"/>
    <w:rsid w:val="0055698D"/>
    <w:rsid w:val="00682263"/>
    <w:rsid w:val="00750B84"/>
    <w:rsid w:val="00976CA6"/>
    <w:rsid w:val="009F212E"/>
    <w:rsid w:val="009F77B8"/>
    <w:rsid w:val="00A86698"/>
    <w:rsid w:val="00AE596C"/>
    <w:rsid w:val="00B03D0C"/>
    <w:rsid w:val="00BE6EEB"/>
    <w:rsid w:val="00C72015"/>
    <w:rsid w:val="00C8370B"/>
    <w:rsid w:val="00CD698B"/>
    <w:rsid w:val="00F02199"/>
    <w:rsid w:val="00F1158B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B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201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C72015"/>
  </w:style>
  <w:style w:type="table" w:styleId="Grigliatabella">
    <w:name w:val="Table Grid"/>
    <w:basedOn w:val="Tabellanormale"/>
    <w:uiPriority w:val="59"/>
    <w:rsid w:val="0049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Carpredefinitoparagrafo"/>
    <w:uiPriority w:val="99"/>
    <w:semiHidden/>
    <w:unhideWhenUsed/>
    <w:rsid w:val="00B03D0C"/>
    <w:rPr>
      <w:color w:val="2B579A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odle.com/poll/3zdhf44swurswv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odle.com/poll/2rfksurvmd8gtv6d" TargetMode="External"/><Relationship Id="rId5" Type="http://schemas.openxmlformats.org/officeDocument/2006/relationships/hyperlink" Target="http://doodle.com/poll/xtxybw4q32nfih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Pc</cp:lastModifiedBy>
  <cp:revision>8</cp:revision>
  <dcterms:created xsi:type="dcterms:W3CDTF">2016-11-03T09:42:00Z</dcterms:created>
  <dcterms:modified xsi:type="dcterms:W3CDTF">2017-01-12T08:17:00Z</dcterms:modified>
</cp:coreProperties>
</file>